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特种设备检验委托书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内蒙古自治区特种设备检验研究院巴彦淖尔分院：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我单位下列特种设备需进行检验，特委托贵院如期给予检验。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5"/>
        <w:gridCol w:w="3631"/>
        <w:gridCol w:w="130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特种设备种类</w:t>
            </w: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检验类别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检验数量（台）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压力容器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年度检查□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安装监督检验□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压力管道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年度检查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电梯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电梯安全评估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固定/移动式压力容器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装卸管道（软管）耐压试验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安全附件</w:t>
            </w:r>
          </w:p>
        </w:tc>
        <w:tc>
          <w:tcPr>
            <w:tcW w:w="3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安全阀校验□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阀门校验□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锅炉水（介）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质处理</w:t>
            </w: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锅炉水（介）质处理定期检验□ 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3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注：本委托书一式四份，一份用户存档，一份受委托单位检验科室存档，一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份受委托单位业务管理科室存档，一份受委托单位财务室存档；委托单位可附委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托检验的设备清单；委托单位在委托检验类别中明确需委托检验的项目，然后在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方框中划勾</w:t>
      </w:r>
      <w:r>
        <w:rPr>
          <w:rFonts w:ascii="MS Gothic" w:hAnsi="MS Gothic" w:eastAsia="MS Gothic" w:cs="MS Gothic"/>
          <w:color w:val="000000"/>
          <w:kern w:val="0"/>
          <w:sz w:val="24"/>
          <w:szCs w:val="24"/>
          <w:lang w:val="en-US" w:eastAsia="zh-CN" w:bidi="ar"/>
        </w:rPr>
        <w:t>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委托单位联系人：                              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联系电话：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委托单位负责人或代理人（签章）                 </w:t>
      </w:r>
      <w:r>
        <w:rPr>
          <w:rFonts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委托单位（公章）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Calibri" w:hAnsi="Calibri" w:eastAsia="宋体" w:cs="Calibri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zczNzZmM2I3ZDcwZjYyMGZmYzYwMWQ1YTNjNjEifQ=="/>
    <w:docVar w:name="KSO_WPS_MARK_KEY" w:val="91671b3b-5c2b-4cb2-8f20-d848134ba090"/>
  </w:docVars>
  <w:rsids>
    <w:rsidRoot w:val="05BB63C3"/>
    <w:rsid w:val="03C53FD2"/>
    <w:rsid w:val="048900BC"/>
    <w:rsid w:val="05BB63C3"/>
    <w:rsid w:val="092D65FF"/>
    <w:rsid w:val="0A436A63"/>
    <w:rsid w:val="1069143D"/>
    <w:rsid w:val="114C6DE1"/>
    <w:rsid w:val="15E45152"/>
    <w:rsid w:val="238709B9"/>
    <w:rsid w:val="2A005CF0"/>
    <w:rsid w:val="2C937E06"/>
    <w:rsid w:val="35CD1B07"/>
    <w:rsid w:val="377B470F"/>
    <w:rsid w:val="38CA5C0E"/>
    <w:rsid w:val="3CD0128B"/>
    <w:rsid w:val="43185607"/>
    <w:rsid w:val="4C97704E"/>
    <w:rsid w:val="4EC07C27"/>
    <w:rsid w:val="55266A87"/>
    <w:rsid w:val="62C448B5"/>
    <w:rsid w:val="6B221F4E"/>
    <w:rsid w:val="6EB505AF"/>
    <w:rsid w:val="77BF1E80"/>
    <w:rsid w:val="795125BB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2025-04-22T02:16:00Z</dcterms:created>
  <dc:creator>孩子气的瓶子</dc:creator>
  <cp:lastModifiedBy>刘敏15248897280</cp:lastModifiedBy>
  <cp:lastPrinted>2025-04-22T03:55:00Z</cp:lastPrinted>
  <dcterms:modified xsi:type="dcterms:W3CDTF">2025-04-22T07:18:12Z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FE62A5D50011403F960FCF29F09E548E</vt:lpwstr>
  </property>
  <property fmtid="{D5CDD505-2E9C-101B-9397-08002B2CF9AE}" pid="4" name="KSOTemplateDocerSaveRecord">
    <vt:lpwstr>eyJoZGlkIjoiYmFlZDliNWI0ODA5MjgxM2EwZDlhMzJmZWE2OGI1YmQiLCJ1c2VySWQiOiI0NzE2OTk4MzcifQ==</vt:lpwstr>
  </property>
</Properties>
</file>