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扎赉特旗金华灰石矿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兴安盟扎赉特旗巴彦乌兰苏木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/>
                <w:kern w:val="2"/>
                <w:sz w:val="21"/>
                <w:szCs w:val="21"/>
                <w:lang w:val="en-US" w:eastAsia="zh-CN"/>
              </w:rPr>
              <w:t>刘总 18248303366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电力变压器 3台 自卸车4台 空压机1 水泵3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李小波、贾俊杰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兴安盟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-009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22到00932</w:t>
            </w:r>
            <w:bookmarkStart w:id="0" w:name="_GoBack"/>
            <w:bookmarkEnd w:id="0"/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7E97680B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B7D6E10"/>
    <w:rsid w:val="1D1D349A"/>
    <w:rsid w:val="1DD432CE"/>
    <w:rsid w:val="20A51982"/>
    <w:rsid w:val="21FC38F3"/>
    <w:rsid w:val="23A6613D"/>
    <w:rsid w:val="244E270E"/>
    <w:rsid w:val="26062099"/>
    <w:rsid w:val="26B7240F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9CD27F0"/>
    <w:rsid w:val="5BDC19F5"/>
    <w:rsid w:val="5BED19EF"/>
    <w:rsid w:val="5CFD5B07"/>
    <w:rsid w:val="5D4824CC"/>
    <w:rsid w:val="607E2D9A"/>
    <w:rsid w:val="62F027F9"/>
    <w:rsid w:val="64956216"/>
    <w:rsid w:val="685968A7"/>
    <w:rsid w:val="68FF43D4"/>
    <w:rsid w:val="70613B5E"/>
    <w:rsid w:val="736409D6"/>
    <w:rsid w:val="74BB642C"/>
    <w:rsid w:val="74CB0B2C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153</Words>
  <Characters>192</Characters>
  <Lines>1</Lines>
  <Paragraphs>1</Paragraphs>
  <TotalTime>4</TotalTime>
  <ScaleCrop>false</ScaleCrop>
  <LinksUpToDate>false</LinksUpToDate>
  <CharactersWithSpaces>197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、小波、</cp:lastModifiedBy>
  <dcterms:modified xsi:type="dcterms:W3CDTF">2025-07-03T04:03:10Z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eyJoZGlkIjoiNDdlODc4ZDk4NjE3ZTQ1ZmUyZTdiZDcyNjY0MTViNDEiLCJ1c2VySWQiOiIyNjEzOTUwNDYifQ==</vt:lpwstr>
  </property>
</Properties>
</file>