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47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安全生产检测检验信息公开表</w:t>
      </w:r>
    </w:p>
    <w:p w14:paraId="7E81094F">
      <w:pPr>
        <w:pStyle w:val="2"/>
        <w:rPr>
          <w:rFonts w:hint="eastAsia"/>
          <w:lang w:val="en-US" w:eastAsia="zh-CN"/>
        </w:rPr>
      </w:pPr>
    </w:p>
    <w:tbl>
      <w:tblPr>
        <w:tblStyle w:val="6"/>
        <w:tblW w:w="53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1721"/>
        <w:gridCol w:w="1709"/>
        <w:gridCol w:w="4311"/>
      </w:tblGrid>
      <w:tr w14:paraId="3E2F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4EB6F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被检单位名称</w:t>
            </w:r>
          </w:p>
        </w:tc>
        <w:tc>
          <w:tcPr>
            <w:tcW w:w="7741" w:type="dxa"/>
            <w:gridSpan w:val="3"/>
            <w:shd w:val="clear" w:color="auto" w:fill="auto"/>
            <w:vAlign w:val="center"/>
          </w:tcPr>
          <w:p w14:paraId="34A58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乌拉特后旗紫金矿业有限公司</w:t>
            </w:r>
          </w:p>
        </w:tc>
      </w:tr>
      <w:tr w14:paraId="6ADAB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3F28B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被检单位地址</w:t>
            </w:r>
          </w:p>
        </w:tc>
        <w:tc>
          <w:tcPr>
            <w:tcW w:w="7741" w:type="dxa"/>
            <w:gridSpan w:val="3"/>
            <w:shd w:val="clear" w:color="auto" w:fill="auto"/>
            <w:vAlign w:val="center"/>
          </w:tcPr>
          <w:p w14:paraId="723317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乌拉特后旗</w:t>
            </w:r>
          </w:p>
        </w:tc>
      </w:tr>
      <w:tr w14:paraId="629A8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50D5B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被检单位联系人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7ACC3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王君</w:t>
            </w:r>
          </w:p>
        </w:tc>
      </w:tr>
      <w:tr w14:paraId="6C059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4E72D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检测检验的设备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37DB5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地下运矿车 16台</w:t>
            </w:r>
          </w:p>
        </w:tc>
      </w:tr>
      <w:tr w14:paraId="6097E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00440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检测检验组成员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6A4AF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胡强 于志东</w:t>
            </w:r>
          </w:p>
        </w:tc>
      </w:tr>
      <w:tr w14:paraId="490C7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1464C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检测检验地点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04B16BA8"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乌拉特后旗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61A21A52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检测检验日期</w:t>
            </w:r>
          </w:p>
        </w:tc>
        <w:tc>
          <w:tcPr>
            <w:tcW w:w="2164" w:type="pct"/>
            <w:shd w:val="clear" w:color="auto" w:fill="auto"/>
            <w:vAlign w:val="center"/>
          </w:tcPr>
          <w:p w14:paraId="50AF02BF"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480" w:lineRule="auto"/>
              <w:ind w:right="0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09日--12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12日</w:t>
            </w:r>
          </w:p>
        </w:tc>
      </w:tr>
      <w:tr w14:paraId="7C1FB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7FB527C3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检测检验报告编号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63E920BA">
            <w:pPr>
              <w:spacing w:line="240" w:lineRule="exact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NMTJAQW-202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-0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1545、01556-01570</w:t>
            </w:r>
            <w:bookmarkStart w:id="0" w:name="_GoBack"/>
            <w:bookmarkEnd w:id="0"/>
          </w:p>
        </w:tc>
      </w:tr>
      <w:tr w14:paraId="17121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3A75D757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检测检验结论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31AC62F3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所检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设备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合格</w:t>
            </w:r>
          </w:p>
        </w:tc>
      </w:tr>
      <w:tr w14:paraId="2B164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76B67F2F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其他信息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70F7F4EC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2CF28CC2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jgzZGE5NmU3YjI1NzEzZTM4YTMzMGRmYzc3NGIifQ=="/>
    <w:docVar w:name="KSO_WPS_MARK_KEY" w:val="3275a645-6f8b-467c-8253-4f535095b09a"/>
  </w:docVars>
  <w:rsids>
    <w:rsidRoot w:val="00172A27"/>
    <w:rsid w:val="00147CB6"/>
    <w:rsid w:val="001C0386"/>
    <w:rsid w:val="0023256B"/>
    <w:rsid w:val="002B0DDD"/>
    <w:rsid w:val="00354FD3"/>
    <w:rsid w:val="003F344C"/>
    <w:rsid w:val="00653F46"/>
    <w:rsid w:val="00695960"/>
    <w:rsid w:val="00A74CCB"/>
    <w:rsid w:val="00B0003B"/>
    <w:rsid w:val="00D67FF8"/>
    <w:rsid w:val="00E33203"/>
    <w:rsid w:val="01E33CEB"/>
    <w:rsid w:val="02C22EB2"/>
    <w:rsid w:val="03435A6D"/>
    <w:rsid w:val="03530C55"/>
    <w:rsid w:val="06B92A71"/>
    <w:rsid w:val="0730660A"/>
    <w:rsid w:val="07927457"/>
    <w:rsid w:val="084D1F42"/>
    <w:rsid w:val="09C92C70"/>
    <w:rsid w:val="0AD81A84"/>
    <w:rsid w:val="0BB14194"/>
    <w:rsid w:val="10DB6CB2"/>
    <w:rsid w:val="112567AE"/>
    <w:rsid w:val="139327D8"/>
    <w:rsid w:val="19EB2A44"/>
    <w:rsid w:val="19F66E79"/>
    <w:rsid w:val="1B7D6E10"/>
    <w:rsid w:val="1D1D349A"/>
    <w:rsid w:val="1DD432CE"/>
    <w:rsid w:val="20A51982"/>
    <w:rsid w:val="21FC38F3"/>
    <w:rsid w:val="23A6613D"/>
    <w:rsid w:val="26062099"/>
    <w:rsid w:val="26B7240F"/>
    <w:rsid w:val="2847475E"/>
    <w:rsid w:val="2C416C95"/>
    <w:rsid w:val="2C573113"/>
    <w:rsid w:val="2F9D4B55"/>
    <w:rsid w:val="33544804"/>
    <w:rsid w:val="33DD4A83"/>
    <w:rsid w:val="34CC7F6A"/>
    <w:rsid w:val="3968490D"/>
    <w:rsid w:val="39A454C0"/>
    <w:rsid w:val="3AA03FEC"/>
    <w:rsid w:val="45CB719C"/>
    <w:rsid w:val="48054B43"/>
    <w:rsid w:val="48427D7E"/>
    <w:rsid w:val="4C612914"/>
    <w:rsid w:val="4FF14F4A"/>
    <w:rsid w:val="503A35E5"/>
    <w:rsid w:val="58C7006B"/>
    <w:rsid w:val="5BDC19F5"/>
    <w:rsid w:val="5BED19EF"/>
    <w:rsid w:val="5CFD5B07"/>
    <w:rsid w:val="5D4824CC"/>
    <w:rsid w:val="607E2D9A"/>
    <w:rsid w:val="64956216"/>
    <w:rsid w:val="67032393"/>
    <w:rsid w:val="685968A7"/>
    <w:rsid w:val="68FF43D4"/>
    <w:rsid w:val="6E795159"/>
    <w:rsid w:val="6FFE293A"/>
    <w:rsid w:val="70613B5E"/>
    <w:rsid w:val="736409D6"/>
    <w:rsid w:val="74BB642C"/>
    <w:rsid w:val="74CB0B2C"/>
    <w:rsid w:val="75F55467"/>
    <w:rsid w:val="78300E6A"/>
    <w:rsid w:val="7AA6107C"/>
    <w:rsid w:val="7C2137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138</Words>
  <Characters>172</Characters>
  <Lines>1</Lines>
  <Paragraphs>1</Paragraphs>
  <TotalTime>3</TotalTime>
  <ScaleCrop>false</ScaleCrop>
  <LinksUpToDate>false</LinksUpToDate>
  <CharactersWithSpaces>176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shiyanshi9</dc:creator>
  <cp:lastModifiedBy>很久以前</cp:lastModifiedBy>
  <dcterms:modified xsi:type="dcterms:W3CDTF">2025-12-24T08:55:03Z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6AD8359D1765444985A86823B6FA6988_13</vt:lpwstr>
  </property>
  <property fmtid="{D5CDD505-2E9C-101B-9397-08002B2CF9AE}" pid="4" name="KSOTemplateDocerSaveRecord">
    <vt:lpwstr>eyJoZGlkIjoiYzA1NmU5MGM5NjNhNmIzMjViYTkwODE5MzdjZDc3MGUiLCJ1c2VySWQiOiIzNjg2MTk5NTAifQ==</vt:lpwstr>
  </property>
</Properties>
</file>