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苏尼特金曦黄金矿业有限责任公司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苏尼特右旗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14:ligatures w14:val="none"/>
              </w:rPr>
              <w:t>孟江民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绝缘工器具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于志东、王志成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D9E296F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eastAsia="仿宋_GB2312"/>
                <w:b/>
                <w:sz w:val="24"/>
                <w:szCs w:val="24"/>
              </w:rPr>
              <w:t>日-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311--00315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F7E489D"/>
    <w:rsid w:val="409D4A73"/>
    <w:rsid w:val="459736E0"/>
    <w:rsid w:val="45CB719C"/>
    <w:rsid w:val="48054B43"/>
    <w:rsid w:val="4AE253FD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</Words>
  <Characters>149</Characters>
  <Lines>2</Lines>
  <Paragraphs>1</Paragraphs>
  <TotalTime>1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2026-03-26T03:15:46Z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