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F2723">
      <w:pPr>
        <w:jc w:val="center"/>
        <w:rPr>
          <w:rFonts w:eastAsia="仿宋_GB2312"/>
          <w:bCs/>
          <w:sz w:val="24"/>
          <w:szCs w:val="24"/>
        </w:rPr>
      </w:pPr>
      <w:r>
        <w:rPr>
          <w:rFonts w:hint="eastAsia"/>
          <w:b/>
          <w:bCs/>
          <w:sz w:val="32"/>
          <w:szCs w:val="32"/>
        </w:rPr>
        <w:t>安全生产检测检验信息公开表</w:t>
      </w:r>
    </w:p>
    <w:tbl>
      <w:tblPr>
        <w:tblStyle w:val="5"/>
        <w:tblW w:w="51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1722"/>
        <w:gridCol w:w="1711"/>
        <w:gridCol w:w="3925"/>
      </w:tblGrid>
      <w:tr w14:paraId="32D9B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5A88BA3E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被检</w:t>
            </w:r>
            <w:r>
              <w:rPr>
                <w:rFonts w:eastAsia="仿宋_GB2312"/>
                <w:b/>
                <w:sz w:val="24"/>
                <w:szCs w:val="24"/>
              </w:rPr>
              <w:t>单位名称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590CF624">
            <w:pPr>
              <w:widowControl/>
              <w:spacing w:line="0" w:lineRule="atLeast"/>
              <w:jc w:val="center"/>
              <w:textAlignment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内蒙古泰蒙矿业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有限公司</w:t>
            </w:r>
          </w:p>
        </w:tc>
      </w:tr>
      <w:tr w14:paraId="06DA2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2A795E30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被检单位</w:t>
            </w:r>
            <w:r>
              <w:rPr>
                <w:rFonts w:eastAsia="仿宋_GB2312"/>
                <w:b/>
                <w:sz w:val="24"/>
                <w:szCs w:val="24"/>
              </w:rPr>
              <w:t>地址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14DA15D5">
            <w:pPr>
              <w:widowControl/>
              <w:spacing w:line="0" w:lineRule="atLeast"/>
              <w:jc w:val="center"/>
              <w:textAlignment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兴安盟科尔沁右翼中旗</w:t>
            </w:r>
          </w:p>
        </w:tc>
      </w:tr>
      <w:tr w14:paraId="7220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ACAC230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被检单位联系人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44DF503">
            <w:pPr>
              <w:widowControl/>
              <w:spacing w:line="0" w:lineRule="atLeast"/>
              <w:jc w:val="center"/>
              <w:textAlignment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陈晓喆</w:t>
            </w:r>
          </w:p>
        </w:tc>
      </w:tr>
      <w:tr w14:paraId="5887C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6E6B70DA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检测检验的设备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1E08F29B">
            <w:pPr>
              <w:widowControl/>
              <w:spacing w:line="0" w:lineRule="atLeast"/>
              <w:jc w:val="center"/>
              <w:textAlignment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钢丝绳4根</w:t>
            </w:r>
          </w:p>
        </w:tc>
      </w:tr>
      <w:tr w14:paraId="276B8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7823BDD6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检测检验组成员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DD9F047">
            <w:pPr>
              <w:spacing w:line="0" w:lineRule="atLeast"/>
              <w:jc w:val="center"/>
              <w:rPr>
                <w:rFonts w:hint="default" w:eastAsia="仿宋_GB2312"/>
                <w:b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王志成、王虹</w:t>
            </w:r>
          </w:p>
        </w:tc>
      </w:tr>
      <w:tr w14:paraId="57571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D337A11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检测检验地点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6CF276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ascii="宋体" w:hAnsi="宋体" w:cs="Times New Roman"/>
                <w:sz w:val="18"/>
                <w:szCs w:val="18"/>
                <w:lang w:val="en-US" w:eastAsia="zh-CN"/>
              </w:rPr>
              <w:t>呼和浩特市</w:t>
            </w:r>
          </w:p>
        </w:tc>
        <w:tc>
          <w:tcPr>
            <w:tcW w:w="893" w:type="pct"/>
            <w:shd w:val="clear" w:color="auto" w:fill="auto"/>
            <w:vAlign w:val="center"/>
          </w:tcPr>
          <w:p w14:paraId="544552EE">
            <w:pPr>
              <w:spacing w:line="24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检测检验日期</w:t>
            </w:r>
          </w:p>
        </w:tc>
        <w:tc>
          <w:tcPr>
            <w:tcW w:w="2049" w:type="pct"/>
            <w:shd w:val="clear" w:color="auto" w:fill="auto"/>
            <w:vAlign w:val="center"/>
          </w:tcPr>
          <w:p w14:paraId="6B5395E9">
            <w:pPr>
              <w:spacing w:line="240" w:lineRule="exact"/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</w:p>
          <w:p w14:paraId="247A0BDB">
            <w:pPr>
              <w:spacing w:line="240" w:lineRule="exact"/>
              <w:jc w:val="center"/>
              <w:rPr>
                <w:rFonts w:hint="eastAsia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202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eastAsia="仿宋_GB2312"/>
                <w:b/>
                <w:sz w:val="24"/>
                <w:szCs w:val="24"/>
              </w:rPr>
              <w:t>年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eastAsia="仿宋_GB2312"/>
                <w:b/>
                <w:sz w:val="24"/>
                <w:szCs w:val="24"/>
              </w:rPr>
              <w:t>月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eastAsia="仿宋_GB2312"/>
                <w:b/>
                <w:sz w:val="24"/>
                <w:szCs w:val="24"/>
              </w:rPr>
              <w:t>日-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eastAsia="仿宋_GB2312"/>
                <w:b/>
                <w:sz w:val="24"/>
                <w:szCs w:val="24"/>
              </w:rPr>
              <w:t>月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eastAsia="仿宋_GB2312"/>
                <w:b/>
                <w:sz w:val="24"/>
                <w:szCs w:val="24"/>
              </w:rPr>
              <w:t>日</w:t>
            </w:r>
          </w:p>
          <w:p w14:paraId="3D9E296F">
            <w:pPr>
              <w:spacing w:line="240" w:lineRule="exact"/>
              <w:jc w:val="center"/>
              <w:rPr>
                <w:rFonts w:hint="default" w:eastAsia="仿宋_GB2312"/>
                <w:b/>
                <w:sz w:val="24"/>
                <w:szCs w:val="24"/>
                <w:lang w:val="en-US" w:eastAsia="zh-CN"/>
              </w:rPr>
            </w:pPr>
          </w:p>
        </w:tc>
      </w:tr>
      <w:tr w14:paraId="44241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21D041A7">
            <w:pPr>
              <w:spacing w:line="36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检测检验报告编号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44B2E1AE">
            <w:pPr>
              <w:spacing w:line="240" w:lineRule="exact"/>
              <w:jc w:val="center"/>
              <w:rPr>
                <w:rFonts w:hint="default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N</w:t>
            </w:r>
            <w:r>
              <w:rPr>
                <w:rFonts w:eastAsia="仿宋_GB2312"/>
                <w:b/>
                <w:sz w:val="24"/>
                <w:szCs w:val="24"/>
              </w:rPr>
              <w:t>MTJAQW</w:t>
            </w:r>
            <w:r>
              <w:rPr>
                <w:rFonts w:hint="eastAsia" w:eastAsia="仿宋_GB2312"/>
                <w:b/>
                <w:sz w:val="24"/>
                <w:szCs w:val="24"/>
              </w:rPr>
              <w:t>-202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eastAsia="仿宋_GB2312"/>
                <w:b/>
                <w:sz w:val="24"/>
                <w:szCs w:val="24"/>
              </w:rPr>
              <w:t>-0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1296-</w:t>
            </w:r>
            <w:bookmarkStart w:id="0" w:name="_GoBack"/>
            <w:bookmarkEnd w:id="0"/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-01299</w:t>
            </w:r>
          </w:p>
        </w:tc>
      </w:tr>
      <w:tr w14:paraId="18A23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7FDC608">
            <w:pPr>
              <w:spacing w:line="24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检测检验结论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70D513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4183F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5A3D0FCA">
            <w:pPr>
              <w:spacing w:line="24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其他信息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65F965AB">
            <w:pPr>
              <w:spacing w:line="24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/</w:t>
            </w:r>
          </w:p>
        </w:tc>
      </w:tr>
    </w:tbl>
    <w:p w14:paraId="5234E5F8"/>
    <w:sectPr>
      <w:pgSz w:w="11906" w:h="16838"/>
      <w:pgMar w:top="1304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MjgzZGE5NmU3YjI1NzEzZTM4YTMzMGRmYzc3NGIifQ=="/>
    <w:docVar w:name="KSO_WPS_MARK_KEY" w:val="3275a645-6f8b-467c-8253-4f535095b09a"/>
  </w:docVars>
  <w:rsids>
    <w:rsidRoot w:val="00172A27"/>
    <w:rsid w:val="000B127F"/>
    <w:rsid w:val="00147CB6"/>
    <w:rsid w:val="00172A27"/>
    <w:rsid w:val="001C0386"/>
    <w:rsid w:val="0023256B"/>
    <w:rsid w:val="002B0DDD"/>
    <w:rsid w:val="00354FD3"/>
    <w:rsid w:val="0038232C"/>
    <w:rsid w:val="003F344C"/>
    <w:rsid w:val="00653F46"/>
    <w:rsid w:val="00695960"/>
    <w:rsid w:val="00A74CCB"/>
    <w:rsid w:val="00B0003B"/>
    <w:rsid w:val="00D67FF8"/>
    <w:rsid w:val="00E33203"/>
    <w:rsid w:val="01E33CEB"/>
    <w:rsid w:val="02C22EB2"/>
    <w:rsid w:val="03435A6D"/>
    <w:rsid w:val="03530C55"/>
    <w:rsid w:val="06B92A71"/>
    <w:rsid w:val="0730660A"/>
    <w:rsid w:val="07927457"/>
    <w:rsid w:val="084D1F42"/>
    <w:rsid w:val="09C92C70"/>
    <w:rsid w:val="0AD81A84"/>
    <w:rsid w:val="112567AE"/>
    <w:rsid w:val="139327D8"/>
    <w:rsid w:val="16287735"/>
    <w:rsid w:val="19EB2A44"/>
    <w:rsid w:val="19F66E79"/>
    <w:rsid w:val="1D1D349A"/>
    <w:rsid w:val="1DD432CE"/>
    <w:rsid w:val="20A51982"/>
    <w:rsid w:val="22250FCC"/>
    <w:rsid w:val="23A6613D"/>
    <w:rsid w:val="25ED0012"/>
    <w:rsid w:val="26062099"/>
    <w:rsid w:val="26B7240F"/>
    <w:rsid w:val="2C416C95"/>
    <w:rsid w:val="2C573113"/>
    <w:rsid w:val="33544804"/>
    <w:rsid w:val="33DD4A83"/>
    <w:rsid w:val="3968490D"/>
    <w:rsid w:val="3AA03FEC"/>
    <w:rsid w:val="3CA60B04"/>
    <w:rsid w:val="3D901191"/>
    <w:rsid w:val="3DA651E9"/>
    <w:rsid w:val="3F7E489D"/>
    <w:rsid w:val="409D4A73"/>
    <w:rsid w:val="459736E0"/>
    <w:rsid w:val="45CB719C"/>
    <w:rsid w:val="48054B43"/>
    <w:rsid w:val="4AE253FD"/>
    <w:rsid w:val="4C612914"/>
    <w:rsid w:val="4FF14F4A"/>
    <w:rsid w:val="503A35E5"/>
    <w:rsid w:val="52650DED"/>
    <w:rsid w:val="558E065B"/>
    <w:rsid w:val="58C7006B"/>
    <w:rsid w:val="5BDC19F5"/>
    <w:rsid w:val="5BED19EF"/>
    <w:rsid w:val="5CFD5B07"/>
    <w:rsid w:val="5D0D455B"/>
    <w:rsid w:val="5D4824CC"/>
    <w:rsid w:val="5FA02825"/>
    <w:rsid w:val="607E2D9A"/>
    <w:rsid w:val="64FD3107"/>
    <w:rsid w:val="656826AB"/>
    <w:rsid w:val="685968A7"/>
    <w:rsid w:val="68FF43D4"/>
    <w:rsid w:val="6EC922AC"/>
    <w:rsid w:val="70613B5E"/>
    <w:rsid w:val="74BB642C"/>
    <w:rsid w:val="74CB0B2C"/>
    <w:rsid w:val="7AA6107C"/>
    <w:rsid w:val="7B2F4D27"/>
    <w:rsid w:val="7C2137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168</Words>
  <Characters>223</Characters>
  <Lines>2</Lines>
  <Paragraphs>1</Paragraphs>
  <TotalTime>15</TotalTime>
  <ScaleCrop>false</ScaleCrop>
  <LinksUpToDate>false</LinksUpToDate>
  <CharactersWithSpaces>225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shiyanshi9</dc:creator>
  <cp:lastModifiedBy>正能量</cp:lastModifiedBy>
  <dcterms:modified xsi:type="dcterms:W3CDTF">2026-07-06T01:22:30Z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6AD8359D1765444985A86823B6FA6988_13</vt:lpwstr>
  </property>
  <property fmtid="{D5CDD505-2E9C-101B-9397-08002B2CF9AE}" pid="4" name="KSOTemplateDocerSaveRecord">
    <vt:lpwstr>eyJoZGlkIjoiNmMyNDQxZGY2MjY0YWNiMDE5YzE3ZDkwNjg5NTk5ZDUiLCJ1c2VySWQiOiIyNjU4ODYzMzAifQ==</vt:lpwstr>
  </property>
</Properties>
</file>