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p w14:paraId="7E81094F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53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721"/>
        <w:gridCol w:w="1709"/>
        <w:gridCol w:w="4311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34A58AF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乌兰察布市尚峻矿业有限责任公司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72331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凉城县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ACC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史彬煜</w:t>
            </w:r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 w:bidi="ar-SA"/>
              </w:rPr>
              <w:t>电力变压器2台</w:t>
            </w:r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6A4A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李小波、王虹</w:t>
            </w:r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矿区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检测检验日期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50AF02BF">
            <w:pPr>
              <w:pStyle w:val="5"/>
              <w:keepNext w:val="0"/>
              <w:keepLines w:val="0"/>
              <w:widowControl/>
              <w:suppressLineNumbers w:val="0"/>
              <w:spacing w:before="75" w:beforeAutospacing="0" w:after="75" w:afterAutospacing="0" w:line="480" w:lineRule="auto"/>
              <w:ind w:right="0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08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-2026年08月25日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595155F">
            <w:pPr>
              <w:spacing w:line="24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01454到01455</w:t>
            </w:r>
            <w:bookmarkStart w:id="0" w:name="_GoBack"/>
            <w:bookmarkEnd w:id="0"/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所检设备合格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7E97680B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147CB6"/>
    <w:rsid w:val="001C0386"/>
    <w:rsid w:val="0023256B"/>
    <w:rsid w:val="002B0DDD"/>
    <w:rsid w:val="00354FD3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4E84ACA"/>
    <w:rsid w:val="06B92A71"/>
    <w:rsid w:val="0730660A"/>
    <w:rsid w:val="07927457"/>
    <w:rsid w:val="084D1F42"/>
    <w:rsid w:val="09C92C70"/>
    <w:rsid w:val="0AD81A84"/>
    <w:rsid w:val="0CE00E91"/>
    <w:rsid w:val="0DBB798B"/>
    <w:rsid w:val="112567AE"/>
    <w:rsid w:val="139327D8"/>
    <w:rsid w:val="19EB2A44"/>
    <w:rsid w:val="19F66E79"/>
    <w:rsid w:val="1B7D6E10"/>
    <w:rsid w:val="1D1D349A"/>
    <w:rsid w:val="1DD432CE"/>
    <w:rsid w:val="20A51982"/>
    <w:rsid w:val="21FC38F3"/>
    <w:rsid w:val="22593F0D"/>
    <w:rsid w:val="23A6613D"/>
    <w:rsid w:val="244E270E"/>
    <w:rsid w:val="259F7469"/>
    <w:rsid w:val="26062099"/>
    <w:rsid w:val="26B7240F"/>
    <w:rsid w:val="27DE455F"/>
    <w:rsid w:val="299E2478"/>
    <w:rsid w:val="2C416C95"/>
    <w:rsid w:val="2C573113"/>
    <w:rsid w:val="2F9D4B55"/>
    <w:rsid w:val="33544804"/>
    <w:rsid w:val="33DD4A83"/>
    <w:rsid w:val="34CC7F6A"/>
    <w:rsid w:val="36BF1DAF"/>
    <w:rsid w:val="374B4CB6"/>
    <w:rsid w:val="3968490D"/>
    <w:rsid w:val="39A454C0"/>
    <w:rsid w:val="3AA03FEC"/>
    <w:rsid w:val="45CB719C"/>
    <w:rsid w:val="478A3453"/>
    <w:rsid w:val="48054B43"/>
    <w:rsid w:val="4C612914"/>
    <w:rsid w:val="4CFA01EF"/>
    <w:rsid w:val="4FF14F4A"/>
    <w:rsid w:val="503A35E5"/>
    <w:rsid w:val="543547EF"/>
    <w:rsid w:val="58C7006B"/>
    <w:rsid w:val="59CD27F0"/>
    <w:rsid w:val="5BDC19F5"/>
    <w:rsid w:val="5BED19EF"/>
    <w:rsid w:val="5CFD5B07"/>
    <w:rsid w:val="5D4824CC"/>
    <w:rsid w:val="607E2D9A"/>
    <w:rsid w:val="623E71FD"/>
    <w:rsid w:val="62F027F9"/>
    <w:rsid w:val="64956216"/>
    <w:rsid w:val="685968A7"/>
    <w:rsid w:val="68FF43D4"/>
    <w:rsid w:val="6E245614"/>
    <w:rsid w:val="70613B5E"/>
    <w:rsid w:val="736409D6"/>
    <w:rsid w:val="74BB642C"/>
    <w:rsid w:val="74CB0B2C"/>
    <w:rsid w:val="78300E6A"/>
    <w:rsid w:val="7AA6107C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155</Words>
  <Characters>187</Characters>
  <Lines>1</Lines>
  <Paragraphs>1</Paragraphs>
  <TotalTime>13</TotalTime>
  <ScaleCrop>false</ScaleCrop>
  <LinksUpToDate>false</LinksUpToDate>
  <CharactersWithSpaces>187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、小波、</cp:lastModifiedBy>
  <dcterms:modified xsi:type="dcterms:W3CDTF">2026-09-04T03:01:52Z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eyJoZGlkIjoiNDdlODc4ZDk4NjE3ZTQ1ZmUyZTdiZDcyNjY0MTViNDEiLCJ1c2VySWQiOiIyNjEzOTUwNDYifQ==</vt:lpwstr>
  </property>
</Properties>
</file>