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48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安全生产检测检验信息公开表</w:t>
      </w:r>
    </w:p>
    <w:tbl>
      <w:tblPr>
        <w:tblStyle w:val="5"/>
        <w:tblW w:w="501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93"/>
        <w:gridCol w:w="1829"/>
        <w:gridCol w:w="3590"/>
      </w:tblGrid>
      <w:tr w14:paraId="550A75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02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被检单位名称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0B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  <w:t>兖州中材建设有限公司(新绛项目部)</w:t>
            </w:r>
          </w:p>
        </w:tc>
      </w:tr>
      <w:tr w14:paraId="2B5D45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81D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被检单位地址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85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  <w:t>山西省运城市新绛县泽掌镇威顿水泥石灰石矿山</w:t>
            </w:r>
          </w:p>
        </w:tc>
      </w:tr>
      <w:tr w14:paraId="52234C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DD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被检单位联系人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A7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  <w:t>刘海瑞：13030376221</w:t>
            </w:r>
          </w:p>
        </w:tc>
      </w:tr>
      <w:tr w14:paraId="7BEEF9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9C8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检测检验的设备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49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移动空压机6台</w:t>
            </w:r>
          </w:p>
        </w:tc>
      </w:tr>
      <w:tr w14:paraId="6DE66F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28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检测检验组成员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A3E6F">
            <w:pPr>
              <w:jc w:val="center"/>
              <w:rPr>
                <w:rFonts w:hint="default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王涛、于海泉</w:t>
            </w:r>
          </w:p>
        </w:tc>
      </w:tr>
      <w:tr w14:paraId="08F483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E6C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检测检验地点</w:t>
            </w:r>
          </w:p>
        </w:tc>
        <w:tc>
          <w:tcPr>
            <w:tcW w:w="106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353AA6">
            <w:pPr>
              <w:jc w:val="center"/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矿区内</w:t>
            </w:r>
          </w:p>
        </w:tc>
        <w:tc>
          <w:tcPr>
            <w:tcW w:w="9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D8F6D">
            <w:pPr>
              <w:jc w:val="center"/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检测检验日期</w:t>
            </w:r>
          </w:p>
        </w:tc>
        <w:tc>
          <w:tcPr>
            <w:tcW w:w="19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E755A">
            <w:pPr>
              <w:jc w:val="center"/>
              <w:rPr>
                <w:rFonts w:hint="default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2026年10月10日</w:t>
            </w:r>
          </w:p>
        </w:tc>
      </w:tr>
      <w:tr w14:paraId="694B4D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FF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检测检验报告编号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2CA09">
            <w:pPr>
              <w:jc w:val="center"/>
              <w:rPr>
                <w:rFonts w:hint="default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NMTJAQW-2026-01623</w:t>
            </w:r>
            <w:r>
              <w:rPr>
                <w:rFonts w:hint="eastAsia" w:ascii="Calibri" w:hAnsi="Calibri" w:cs="Calibr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-----</w:t>
            </w: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1628</w:t>
            </w:r>
            <w:bookmarkStart w:id="0" w:name="_GoBack"/>
            <w:bookmarkEnd w:id="0"/>
          </w:p>
        </w:tc>
      </w:tr>
      <w:tr w14:paraId="280A80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42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  <w:t>检测检验结论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3620CF">
            <w:pPr>
              <w:jc w:val="center"/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综合判定：合格</w:t>
            </w:r>
          </w:p>
        </w:tc>
      </w:tr>
      <w:tr w14:paraId="221EDA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0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16B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szCs w:val="24"/>
                <w:lang w:val="en-US" w:eastAsia="zh-CN"/>
              </w:rPr>
              <w:t>其他信息</w:t>
            </w:r>
          </w:p>
        </w:tc>
        <w:tc>
          <w:tcPr>
            <w:tcW w:w="397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D49DE">
            <w:pPr>
              <w:jc w:val="center"/>
              <w:rPr>
                <w:rFonts w:hint="default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/</w:t>
            </w:r>
          </w:p>
        </w:tc>
      </w:tr>
    </w:tbl>
    <w:p w14:paraId="1FD69A99">
      <w:pPr>
        <w:rPr>
          <w:rFonts w:hint="default"/>
          <w:lang w:val="en-US" w:eastAsia="zh-CN"/>
        </w:rPr>
      </w:pPr>
    </w:p>
    <w:p w14:paraId="33183B4E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304" w:right="1418" w:bottom="1304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MjgzZGE5NmU3YjI1NzEzZTM4YTMzMGRmYzc3NGIifQ=="/>
    <w:docVar w:name="KSO_WPS_MARK_KEY" w:val="3275a645-6f8b-467c-8253-4f535095b09a"/>
  </w:docVars>
  <w:rsids>
    <w:rsidRoot w:val="00172A27"/>
    <w:rsid w:val="00116721"/>
    <w:rsid w:val="00147CB6"/>
    <w:rsid w:val="001C0386"/>
    <w:rsid w:val="0023256B"/>
    <w:rsid w:val="0027285C"/>
    <w:rsid w:val="002B0DDD"/>
    <w:rsid w:val="00354FD3"/>
    <w:rsid w:val="003F344C"/>
    <w:rsid w:val="00653F46"/>
    <w:rsid w:val="00695960"/>
    <w:rsid w:val="00A74CCB"/>
    <w:rsid w:val="00B0003B"/>
    <w:rsid w:val="00D67FF8"/>
    <w:rsid w:val="00E33203"/>
    <w:rsid w:val="01E33CEB"/>
    <w:rsid w:val="025308F4"/>
    <w:rsid w:val="02C22EB2"/>
    <w:rsid w:val="03435A6D"/>
    <w:rsid w:val="03530C55"/>
    <w:rsid w:val="040222A2"/>
    <w:rsid w:val="04575C52"/>
    <w:rsid w:val="04F80614"/>
    <w:rsid w:val="06B92A71"/>
    <w:rsid w:val="0730660A"/>
    <w:rsid w:val="07927457"/>
    <w:rsid w:val="084D1F42"/>
    <w:rsid w:val="09C44E49"/>
    <w:rsid w:val="09C92C70"/>
    <w:rsid w:val="0A124DEA"/>
    <w:rsid w:val="0AD81A84"/>
    <w:rsid w:val="0FD348E1"/>
    <w:rsid w:val="112567AE"/>
    <w:rsid w:val="139327D8"/>
    <w:rsid w:val="140C47D4"/>
    <w:rsid w:val="14E54A49"/>
    <w:rsid w:val="15A613EF"/>
    <w:rsid w:val="19BE5BFF"/>
    <w:rsid w:val="19EB2A44"/>
    <w:rsid w:val="19F66E79"/>
    <w:rsid w:val="1B7038D6"/>
    <w:rsid w:val="1D1D349A"/>
    <w:rsid w:val="1DC37D43"/>
    <w:rsid w:val="1DD432CE"/>
    <w:rsid w:val="20A51982"/>
    <w:rsid w:val="23A6613D"/>
    <w:rsid w:val="26062099"/>
    <w:rsid w:val="26B7240F"/>
    <w:rsid w:val="27D87E12"/>
    <w:rsid w:val="2C416C95"/>
    <w:rsid w:val="2C573113"/>
    <w:rsid w:val="32521528"/>
    <w:rsid w:val="33544804"/>
    <w:rsid w:val="33B04607"/>
    <w:rsid w:val="33DD4A83"/>
    <w:rsid w:val="34556D5A"/>
    <w:rsid w:val="371B152F"/>
    <w:rsid w:val="3968490D"/>
    <w:rsid w:val="39E1326F"/>
    <w:rsid w:val="39FF1768"/>
    <w:rsid w:val="3AA03FEC"/>
    <w:rsid w:val="3C9F1234"/>
    <w:rsid w:val="45CB719C"/>
    <w:rsid w:val="48054B43"/>
    <w:rsid w:val="4C612914"/>
    <w:rsid w:val="4C932515"/>
    <w:rsid w:val="4C9B0026"/>
    <w:rsid w:val="4D3F1E39"/>
    <w:rsid w:val="4E05425E"/>
    <w:rsid w:val="4EF74652"/>
    <w:rsid w:val="4FF14F4A"/>
    <w:rsid w:val="50047639"/>
    <w:rsid w:val="503A35E5"/>
    <w:rsid w:val="53852DC9"/>
    <w:rsid w:val="587025E8"/>
    <w:rsid w:val="58C7006B"/>
    <w:rsid w:val="5A25307F"/>
    <w:rsid w:val="5BDC19F5"/>
    <w:rsid w:val="5BED19EF"/>
    <w:rsid w:val="5CFD5B07"/>
    <w:rsid w:val="5D4824CC"/>
    <w:rsid w:val="5E435909"/>
    <w:rsid w:val="5E65287A"/>
    <w:rsid w:val="60744F97"/>
    <w:rsid w:val="607E2D9A"/>
    <w:rsid w:val="62C24916"/>
    <w:rsid w:val="62F44CAA"/>
    <w:rsid w:val="685968A7"/>
    <w:rsid w:val="68FF43D4"/>
    <w:rsid w:val="69A20828"/>
    <w:rsid w:val="6FE336F5"/>
    <w:rsid w:val="6FF97650"/>
    <w:rsid w:val="70613B5E"/>
    <w:rsid w:val="70AE6FD1"/>
    <w:rsid w:val="70DE2962"/>
    <w:rsid w:val="74BB642C"/>
    <w:rsid w:val="74CB0B2C"/>
    <w:rsid w:val="76596238"/>
    <w:rsid w:val="79722490"/>
    <w:rsid w:val="7986452E"/>
    <w:rsid w:val="7AA6107C"/>
    <w:rsid w:val="7AB53FD6"/>
    <w:rsid w:val="7AFA3202"/>
    <w:rsid w:val="7C2137DA"/>
    <w:rsid w:val="7D536D48"/>
    <w:rsid w:val="7FC421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230</Words>
  <Characters>311</Characters>
  <Lines>1</Lines>
  <Paragraphs>1</Paragraphs>
  <TotalTime>5</TotalTime>
  <ScaleCrop>false</ScaleCrop>
  <LinksUpToDate>false</LinksUpToDate>
  <CharactersWithSpaces>311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shiyanshi9</dc:creator>
  <cp:lastModifiedBy>很久以前</cp:lastModifiedBy>
  <dcterms:modified xsi:type="dcterms:W3CDTF">2026-10-20T08:13:44Z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6AD8359D1765444985A86823B6FA6988_13</vt:lpwstr>
  </property>
  <property fmtid="{D5CDD505-2E9C-101B-9397-08002B2CF9AE}" pid="4" name="KSOTemplateDocerSaveRecord">
    <vt:lpwstr>eyJoZGlkIjoiZDVmMDhmYmY2MzA2YjRmNjEyMjc4NWI4MjA3NjAxNGUiLCJ1c2VySWQiOiIzNjg2MTk5NTAifQ==</vt:lpwstr>
  </property>
</Properties>
</file>